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AD50A8" w:rsidRPr="00477BF3" w14:paraId="54CC2846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27292" w14:textId="77777777" w:rsidR="00AD50A8" w:rsidRPr="00477BF3" w:rsidRDefault="00AD50A8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23321E96" w14:textId="77777777" w:rsidR="00AD50A8" w:rsidRPr="00AD237C" w:rsidRDefault="00AD237C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60</w:t>
            </w:r>
          </w:p>
        </w:tc>
      </w:tr>
    </w:tbl>
    <w:p w14:paraId="3731DFB8" w14:textId="77777777" w:rsidR="00AD50A8" w:rsidRPr="00477BF3" w:rsidRDefault="00AD50A8" w:rsidP="00AD50A8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AD50A8" w:rsidRPr="00477BF3" w14:paraId="0EC9F0CA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606AF7" w14:textId="77777777" w:rsidR="00AD50A8" w:rsidRPr="00477BF3" w:rsidRDefault="00AD50A8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0F44666" w14:textId="77777777" w:rsidR="00AD50A8" w:rsidRPr="00477BF3" w:rsidRDefault="00AD50A8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3D612A" w14:textId="77777777" w:rsidR="00AD50A8" w:rsidRPr="00477BF3" w:rsidRDefault="00AD50A8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6BC5653E" w14:textId="77777777" w:rsidR="00AD50A8" w:rsidRPr="00C002BC" w:rsidRDefault="00C002BC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AD237C" w:rsidRPr="00477BF3" w14:paraId="2BD72285" w14:textId="77777777" w:rsidTr="00EA02B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273332" w14:textId="77777777" w:rsidR="00AD237C" w:rsidRPr="00477BF3" w:rsidRDefault="00AD237C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EE3FFC0" w14:textId="77777777" w:rsidR="00AD237C" w:rsidRPr="00AD237C" w:rsidRDefault="00AD237C" w:rsidP="00152F73">
            <w:pPr>
              <w:rPr>
                <w:rFonts w:cs="Calibri"/>
              </w:rPr>
            </w:pPr>
            <w:proofErr w:type="spellStart"/>
            <w:r w:rsidRPr="00AD237C">
              <w:rPr>
                <w:rFonts w:cs="Calibri"/>
              </w:rPr>
              <w:t>Језичка</w:t>
            </w:r>
            <w:proofErr w:type="spellEnd"/>
            <w:r w:rsidRPr="00AD237C">
              <w:rPr>
                <w:rFonts w:cs="Calibri"/>
              </w:rPr>
              <w:t xml:space="preserve"> </w:t>
            </w:r>
            <w:proofErr w:type="spellStart"/>
            <w:r w:rsidRPr="00AD237C">
              <w:rPr>
                <w:rFonts w:cs="Calibri"/>
              </w:rPr>
              <w:t>култура</w:t>
            </w:r>
            <w:proofErr w:type="spellEnd"/>
          </w:p>
        </w:tc>
      </w:tr>
      <w:tr w:rsidR="00AD237C" w:rsidRPr="00477BF3" w14:paraId="504669D7" w14:textId="77777777" w:rsidTr="00EA02B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5423E0" w14:textId="77777777" w:rsidR="00AD237C" w:rsidRPr="00477BF3" w:rsidRDefault="00AD237C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1F1473A" w14:textId="77777777" w:rsidR="00AD237C" w:rsidRPr="00AD237C" w:rsidRDefault="00AD237C" w:rsidP="00152F73">
            <w:pPr>
              <w:pStyle w:val="NoSpacing"/>
              <w:jc w:val="both"/>
              <w:rPr>
                <w:rFonts w:cs="Calibri"/>
                <w:i/>
                <w:iCs/>
                <w:color w:val="000000" w:themeColor="text1"/>
                <w:lang w:val="ru-RU"/>
              </w:rPr>
            </w:pPr>
            <w:r w:rsidRPr="00AD237C">
              <w:rPr>
                <w:rFonts w:cs="Calibri"/>
                <w:i/>
                <w:iCs/>
                <w:color w:val="000000" w:themeColor="text1"/>
                <w:lang w:val="ru-RU"/>
              </w:rPr>
              <w:t>Читање и писање научених слова латинице</w:t>
            </w:r>
          </w:p>
        </w:tc>
      </w:tr>
      <w:tr w:rsidR="00AD237C" w:rsidRPr="00477BF3" w14:paraId="7147B0FA" w14:textId="77777777" w:rsidTr="00EA02B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573AFE" w14:textId="77777777" w:rsidR="00AD237C" w:rsidRPr="00477BF3" w:rsidRDefault="00AD237C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57EEC9B" w14:textId="77777777" w:rsidR="00AD237C" w:rsidRPr="00AD237C" w:rsidRDefault="00AD237C" w:rsidP="00152F73">
            <w:pPr>
              <w:rPr>
                <w:rFonts w:cs="Calibri"/>
              </w:rPr>
            </w:pPr>
            <w:proofErr w:type="spellStart"/>
            <w:r w:rsidRPr="00AD237C">
              <w:rPr>
                <w:rFonts w:cs="Calibri"/>
              </w:rPr>
              <w:t>утврђивање</w:t>
            </w:r>
            <w:proofErr w:type="spellEnd"/>
          </w:p>
        </w:tc>
      </w:tr>
      <w:tr w:rsidR="00AD237C" w:rsidRPr="00477BF3" w14:paraId="228767B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5D4946" w14:textId="77777777" w:rsidR="00AD237C" w:rsidRPr="00477BF3" w:rsidRDefault="00AD237C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D0F659" w14:textId="77777777" w:rsidR="00AD237C" w:rsidRPr="00AD237C" w:rsidRDefault="00AD237C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AD237C">
              <w:rPr>
                <w:rFonts w:cs="Calibri"/>
                <w:lang w:val="ru-RU"/>
              </w:rPr>
              <w:t>Утврђивање читања и писања научених штампаних слова латинице.</w:t>
            </w:r>
          </w:p>
        </w:tc>
      </w:tr>
      <w:tr w:rsidR="00AD237C" w:rsidRPr="00477BF3" w14:paraId="1A41B09C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A36200" w14:textId="77777777" w:rsidR="00AD237C" w:rsidRPr="00477BF3" w:rsidRDefault="00AD237C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9F37782" w14:textId="77777777" w:rsidR="00AD237C" w:rsidRPr="00477BF3" w:rsidRDefault="00AD237C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3CAA72" w14:textId="77777777" w:rsidR="00AD237C" w:rsidRPr="00AD237C" w:rsidRDefault="00AD237C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AD237C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E638067" w14:textId="77777777" w:rsidR="00AD237C" w:rsidRPr="00AD237C" w:rsidRDefault="00AD237C" w:rsidP="00C002BC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002BC">
              <w:rPr>
                <w:rFonts w:cs="Calibri"/>
                <w:lang w:val="ru-RU"/>
              </w:rPr>
              <w:t>чита и пише штампана слова латинице (</w:t>
            </w:r>
            <w:r w:rsidRPr="00C002BC">
              <w:rPr>
                <w:rFonts w:cs="Calibri"/>
              </w:rPr>
              <w:t>Cc</w:t>
            </w:r>
            <w:r w:rsidRPr="00C002BC">
              <w:rPr>
                <w:rFonts w:cs="Calibri"/>
                <w:lang w:val="ru-RU"/>
              </w:rPr>
              <w:t>, Č č, Ć ć) и одговарајуће речи и реченице у којима се она налазе.</w:t>
            </w:r>
          </w:p>
        </w:tc>
      </w:tr>
      <w:tr w:rsidR="00AD237C" w:rsidRPr="00477BF3" w14:paraId="7B04A72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210532" w14:textId="77777777" w:rsidR="00AD237C" w:rsidRPr="00477BF3" w:rsidRDefault="00AD237C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D135AB" w14:textId="77777777" w:rsidR="00AD237C" w:rsidRPr="00AD237C" w:rsidRDefault="00AD237C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AD237C">
              <w:rPr>
                <w:rFonts w:cs="Calibri"/>
                <w:lang w:val="ru-RU"/>
              </w:rPr>
              <w:t>дијалошка, демонстративна, писаних радова, илустративна</w:t>
            </w:r>
          </w:p>
        </w:tc>
      </w:tr>
      <w:tr w:rsidR="00AD237C" w:rsidRPr="00477BF3" w14:paraId="296A1CB1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8E632D" w14:textId="77777777" w:rsidR="00AD237C" w:rsidRPr="00477BF3" w:rsidRDefault="00AD237C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7FC309" w14:textId="77777777" w:rsidR="00AD237C" w:rsidRPr="00AD237C" w:rsidRDefault="00AD237C" w:rsidP="00AD23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AD237C">
              <w:rPr>
                <w:rFonts w:cs="Calibri"/>
                <w:color w:val="000000"/>
                <w:lang w:val="ru-RU" w:eastAsia="en-GB"/>
              </w:rPr>
              <w:t>фронтални, индивидуални, индивидуализовани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AD50A8" w:rsidRPr="00477BF3" w14:paraId="0EAA9D9E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66DB85D8" w14:textId="77777777" w:rsidR="00AD50A8" w:rsidRPr="00477BF3" w:rsidRDefault="00AD50A8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AD50A8" w:rsidRPr="00477BF3" w14:paraId="74712E44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6D6A53" w14:textId="77777777" w:rsidR="00AD50A8" w:rsidRPr="00477BF3" w:rsidRDefault="00AD50A8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94C745" w14:textId="77777777" w:rsidR="00AD50A8" w:rsidRPr="00477BF3" w:rsidRDefault="00AD50A8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AD8918" w14:textId="77777777" w:rsidR="00AD50A8" w:rsidRPr="00477BF3" w:rsidRDefault="00AD50A8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AD50A8" w:rsidRPr="00477BF3" w14:paraId="295A0A60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08CAA9" w14:textId="77777777" w:rsidR="00AD50A8" w:rsidRPr="00477BF3" w:rsidRDefault="00AD50A8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D5374DC" w14:textId="77777777" w:rsidR="00AD50A8" w:rsidRPr="00477BF3" w:rsidRDefault="00AD50A8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B6EFFD" w14:textId="77777777" w:rsidR="00AD50A8" w:rsidRPr="00477BF3" w:rsidRDefault="00AD50A8" w:rsidP="00C002B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C002BC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C002BC" w:rsidRPr="00C002BC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8820AB" w14:textId="4A7F743E" w:rsidR="00AD50A8" w:rsidRPr="00477BF3" w:rsidRDefault="00AD50A8" w:rsidP="00C002B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C002BC">
              <w:rPr>
                <w:rFonts w:eastAsia="Times New Roman" w:cs="Calibri"/>
              </w:rPr>
              <w:t>поступају</w:t>
            </w:r>
            <w:proofErr w:type="spellEnd"/>
            <w:r w:rsidRPr="00C002BC">
              <w:rPr>
                <w:rFonts w:eastAsia="Times New Roman" w:cs="Calibri"/>
              </w:rPr>
              <w:t xml:space="preserve"> </w:t>
            </w:r>
            <w:proofErr w:type="spellStart"/>
            <w:r w:rsidRPr="00C002BC">
              <w:rPr>
                <w:rFonts w:eastAsia="Times New Roman" w:cs="Calibri"/>
              </w:rPr>
              <w:t>према</w:t>
            </w:r>
            <w:proofErr w:type="spellEnd"/>
            <w:r w:rsidRPr="00C002BC">
              <w:rPr>
                <w:rFonts w:eastAsia="Times New Roman" w:cs="Calibri"/>
              </w:rPr>
              <w:t xml:space="preserve"> </w:t>
            </w:r>
            <w:proofErr w:type="spellStart"/>
            <w:r w:rsidRPr="00C002BC">
              <w:rPr>
                <w:rFonts w:eastAsia="Times New Roman" w:cs="Calibri"/>
              </w:rPr>
              <w:t>захтеву</w:t>
            </w:r>
            <w:proofErr w:type="spellEnd"/>
            <w:r w:rsidR="00AD237C" w:rsidRPr="00C002BC">
              <w:rPr>
                <w:rFonts w:eastAsia="Times New Roman" w:cs="Calibri"/>
              </w:rPr>
              <w:t xml:space="preserve">, </w:t>
            </w:r>
            <w:proofErr w:type="spellStart"/>
            <w:r w:rsidR="00AD237C" w:rsidRPr="00C002BC">
              <w:rPr>
                <w:rFonts w:eastAsia="Times New Roman" w:cs="Calibri"/>
              </w:rPr>
              <w:t>набрајају</w:t>
            </w:r>
            <w:proofErr w:type="spellEnd"/>
            <w:r w:rsidR="00C002BC" w:rsidRPr="00C002BC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AD50A8" w:rsidRPr="00477BF3" w14:paraId="3C2BEBD7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4CDEEF" w14:textId="77777777" w:rsidR="00AD50A8" w:rsidRPr="00477BF3" w:rsidRDefault="00AD50A8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lastRenderedPageBreak/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61183C3" w14:textId="77777777" w:rsidR="00AD50A8" w:rsidRPr="00477BF3" w:rsidRDefault="00AD50A8" w:rsidP="00AD23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AD237C">
              <w:rPr>
                <w:rFonts w:eastAsia="Times New Roman" w:cs="Calibri"/>
                <w:b/>
                <w:bCs/>
                <w:color w:val="000000"/>
                <w:kern w:val="24"/>
              </w:rPr>
              <w:t>2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695DA8" w14:textId="6ABAFBE5" w:rsidR="00AD50A8" w:rsidRPr="00C002BC" w:rsidRDefault="00AD50A8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002BC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C002BC" w:rsidRPr="00C002BC">
              <w:rPr>
                <w:rFonts w:eastAsia="Times New Roman" w:cs="Calibri"/>
                <w:lang w:val="ru-RU"/>
              </w:rPr>
              <w:t xml:space="preserve"> </w:t>
            </w:r>
            <w:r w:rsidRPr="00C002BC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073AB31A" w14:textId="225E8019" w:rsidR="00AD50A8" w:rsidRDefault="00AD237C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</w:t>
            </w:r>
            <w:r w:rsidR="00C002BC">
              <w:rPr>
                <w:rFonts w:eastAsia="Times New Roman" w:cs="Calibri"/>
                <w:lang w:val="ru-RU"/>
              </w:rPr>
              <w:t>;</w:t>
            </w:r>
            <w:r>
              <w:rPr>
                <w:rFonts w:eastAsia="Times New Roman" w:cs="Calibri"/>
                <w:lang w:val="ru-RU"/>
              </w:rPr>
              <w:t xml:space="preserve"> </w:t>
            </w:r>
          </w:p>
          <w:p w14:paraId="71F5A158" w14:textId="1E64F4E2" w:rsidR="00AD237C" w:rsidRPr="00477BF3" w:rsidRDefault="00AD237C" w:rsidP="00AD237C">
            <w:pPr>
              <w:numPr>
                <w:ilvl w:val="0"/>
                <w:numId w:val="6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приказује решења</w:t>
            </w:r>
            <w:r w:rsidR="00C002BC">
              <w:rPr>
                <w:rFonts w:cs="Calibri"/>
                <w:lang w:val="ru-RU"/>
              </w:rPr>
              <w:t>;</w:t>
            </w:r>
          </w:p>
          <w:p w14:paraId="773B8FF2" w14:textId="2213459D" w:rsidR="00AD237C" w:rsidRPr="00485958" w:rsidRDefault="00AD237C" w:rsidP="00AD23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усмерава</w:t>
            </w:r>
            <w:proofErr w:type="spellEnd"/>
            <w:r w:rsidR="00C002BC">
              <w:rPr>
                <w:rFonts w:cs="Calibri"/>
                <w:lang w:val="sr-Cyrl-RS"/>
              </w:rPr>
              <w:t>;</w:t>
            </w:r>
          </w:p>
          <w:p w14:paraId="131A8F03" w14:textId="586264C3" w:rsidR="00AD237C" w:rsidRPr="00477BF3" w:rsidRDefault="00AD237C" w:rsidP="00C002B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cs="Calibri"/>
                <w:lang w:val="ru-RU" w:eastAsia="en-GB"/>
              </w:rPr>
              <w:t>контролише, вреднује</w:t>
            </w:r>
            <w:r w:rsidRPr="00792792"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ED1823" w14:textId="77777777" w:rsidR="00AD50A8" w:rsidRPr="00477BF3" w:rsidRDefault="00AD50A8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преписују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наслов</w:t>
            </w:r>
            <w:proofErr w:type="spellEnd"/>
            <w:r w:rsidRPr="00477BF3">
              <w:rPr>
                <w:rFonts w:eastAsia="Times New Roman" w:cs="Calibri"/>
              </w:rPr>
              <w:t>;</w:t>
            </w:r>
          </w:p>
          <w:p w14:paraId="2EC403CE" w14:textId="169B454B" w:rsidR="00AD50A8" w:rsidRDefault="00AD237C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самостално решавају задатке</w:t>
            </w:r>
            <w:r w:rsidR="00C002BC">
              <w:rPr>
                <w:rFonts w:eastAsia="Times New Roman" w:cs="Calibri"/>
                <w:lang w:val="ru-RU"/>
              </w:rPr>
              <w:t>;</w:t>
            </w:r>
          </w:p>
          <w:p w14:paraId="30D2D0E0" w14:textId="71954F7E" w:rsidR="00AD237C" w:rsidRPr="00477BF3" w:rsidRDefault="00AD237C" w:rsidP="00AD237C">
            <w:pPr>
              <w:numPr>
                <w:ilvl w:val="0"/>
                <w:numId w:val="6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проверавају тачност решења</w:t>
            </w:r>
            <w:r w:rsidR="00C002BC">
              <w:rPr>
                <w:rFonts w:cs="Calibri"/>
                <w:lang w:val="ru-RU"/>
              </w:rPr>
              <w:t>;</w:t>
            </w:r>
            <w:r w:rsidRPr="00477BF3">
              <w:rPr>
                <w:rFonts w:cs="Calibri"/>
                <w:lang w:val="ru-RU"/>
              </w:rPr>
              <w:t xml:space="preserve"> </w:t>
            </w:r>
          </w:p>
          <w:p w14:paraId="22A3EF74" w14:textId="081787F1" w:rsidR="00AD237C" w:rsidRPr="00485958" w:rsidRDefault="00AD237C" w:rsidP="00AD237C">
            <w:pPr>
              <w:numPr>
                <w:ilvl w:val="0"/>
                <w:numId w:val="5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85958">
              <w:rPr>
                <w:rFonts w:cs="Calibri"/>
              </w:rPr>
              <w:t>решавају</w:t>
            </w:r>
            <w:proofErr w:type="spellEnd"/>
            <w:r w:rsidRPr="00485958">
              <w:rPr>
                <w:rFonts w:eastAsia="Times New Roman" w:cs="Calibri"/>
                <w:lang w:val="ru-RU"/>
              </w:rPr>
              <w:t xml:space="preserve"> интерактивне</w:t>
            </w:r>
            <w:r w:rsidRPr="00485958">
              <w:rPr>
                <w:rFonts w:cs="Calibri"/>
              </w:rPr>
              <w:t xml:space="preserve"> </w:t>
            </w:r>
            <w:proofErr w:type="spellStart"/>
            <w:r w:rsidRPr="00485958">
              <w:rPr>
                <w:rFonts w:cs="Calibri"/>
              </w:rPr>
              <w:t>задатке</w:t>
            </w:r>
            <w:proofErr w:type="spellEnd"/>
            <w:r w:rsidR="00C002BC">
              <w:rPr>
                <w:rFonts w:cs="Calibri"/>
                <w:lang w:val="sr-Cyrl-RS"/>
              </w:rPr>
              <w:t>;</w:t>
            </w:r>
            <w:r w:rsidRPr="00485958">
              <w:rPr>
                <w:rFonts w:cs="Calibri"/>
              </w:rPr>
              <w:t xml:space="preserve"> </w:t>
            </w:r>
          </w:p>
          <w:p w14:paraId="78E67538" w14:textId="2E01FE0F" w:rsidR="00AD237C" w:rsidRPr="00477BF3" w:rsidRDefault="00AD237C" w:rsidP="00C002BC">
            <w:pPr>
              <w:numPr>
                <w:ilvl w:val="0"/>
                <w:numId w:val="5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958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485958">
              <w:rPr>
                <w:rFonts w:eastAsia="Times New Roman" w:cs="Calibri"/>
              </w:rPr>
              <w:t>;</w:t>
            </w:r>
          </w:p>
        </w:tc>
      </w:tr>
      <w:tr w:rsidR="00AD50A8" w:rsidRPr="00477BF3" w14:paraId="24820814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0372BD" w14:textId="77777777" w:rsidR="00AD50A8" w:rsidRPr="00477BF3" w:rsidRDefault="00AD50A8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B55C27C" w14:textId="77777777" w:rsidR="00AD50A8" w:rsidRPr="00477BF3" w:rsidRDefault="00AD50A8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AD237C">
              <w:rPr>
                <w:rFonts w:eastAsia="Times New Roman" w:cs="Calibri"/>
                <w:b/>
                <w:bCs/>
                <w:color w:val="000000"/>
                <w:kern w:val="24"/>
              </w:rPr>
              <w:t>1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12D269" w14:textId="51C066AE" w:rsidR="00AD50A8" w:rsidRPr="00AD237C" w:rsidRDefault="00AD237C" w:rsidP="00AD237C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организује активност ученика по групама</w:t>
            </w:r>
            <w:r w:rsidR="00C002BC">
              <w:rPr>
                <w:rFonts w:cs="Calibri"/>
                <w:lang w:val="ru-RU"/>
              </w:rPr>
              <w:t>;</w:t>
            </w:r>
          </w:p>
          <w:p w14:paraId="0475E6E9" w14:textId="5D2FF2E2" w:rsidR="00AD50A8" w:rsidRPr="00477BF3" w:rsidRDefault="00AD237C" w:rsidP="00C002BC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282334" w14:textId="1D7C5B18" w:rsidR="00AD50A8" w:rsidRPr="00477BF3" w:rsidRDefault="00AD237C" w:rsidP="00DA5E7C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састављају, пишу, сарађују, такмиче се</w:t>
            </w:r>
            <w:r w:rsidR="00C002BC">
              <w:rPr>
                <w:rFonts w:cs="Calibri"/>
                <w:lang w:val="ru-RU"/>
              </w:rPr>
              <w:t>;</w:t>
            </w:r>
          </w:p>
          <w:p w14:paraId="6B57DB39" w14:textId="4845C373" w:rsidR="00AD50A8" w:rsidRPr="00477BF3" w:rsidRDefault="00AD237C" w:rsidP="00C002BC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обележавају страну, памте упутства</w:t>
            </w:r>
            <w:r w:rsidR="00C002BC">
              <w:rPr>
                <w:rFonts w:cs="Calibri"/>
                <w:lang w:val="ru-RU"/>
              </w:rPr>
              <w:t>.</w:t>
            </w:r>
          </w:p>
        </w:tc>
      </w:tr>
      <w:tr w:rsidR="00AD50A8" w:rsidRPr="00477BF3" w14:paraId="6EBD7E25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7CB02C" w14:textId="77777777" w:rsidR="00AD50A8" w:rsidRPr="00477BF3" w:rsidRDefault="00AD50A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97F57B5" w14:textId="77777777" w:rsidR="00AD50A8" w:rsidRPr="00477BF3" w:rsidRDefault="00AD50A8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C1B159" w14:textId="7025DCE3" w:rsidR="00AD50A8" w:rsidRPr="00477BF3" w:rsidRDefault="00AD50A8" w:rsidP="00C002BC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C002BC">
              <w:rPr>
                <w:rFonts w:cs="Calibri"/>
              </w:rPr>
              <w:t>Наставник</w:t>
            </w:r>
            <w:proofErr w:type="spellEnd"/>
            <w:r w:rsidRPr="00C002BC">
              <w:rPr>
                <w:rFonts w:cs="Calibri"/>
              </w:rPr>
              <w:t xml:space="preserve"> </w:t>
            </w:r>
            <w:proofErr w:type="spellStart"/>
            <w:r w:rsidRPr="00C002BC">
              <w:rPr>
                <w:rFonts w:cs="Calibri"/>
              </w:rPr>
              <w:t>ће</w:t>
            </w:r>
            <w:proofErr w:type="spellEnd"/>
            <w:r w:rsidRPr="00C002BC">
              <w:rPr>
                <w:rFonts w:cs="Calibri"/>
              </w:rPr>
              <w:t xml:space="preserve"> </w:t>
            </w:r>
            <w:proofErr w:type="spellStart"/>
            <w:r w:rsidRPr="00C002BC">
              <w:rPr>
                <w:rFonts w:cs="Calibri"/>
              </w:rPr>
              <w:t>на</w:t>
            </w:r>
            <w:proofErr w:type="spellEnd"/>
            <w:r w:rsidRPr="00C002BC">
              <w:rPr>
                <w:rFonts w:cs="Calibri"/>
              </w:rPr>
              <w:t xml:space="preserve"> </w:t>
            </w:r>
            <w:proofErr w:type="spellStart"/>
            <w:r w:rsidRPr="00C002BC">
              <w:rPr>
                <w:rFonts w:cs="Calibri"/>
              </w:rPr>
              <w:t>часу</w:t>
            </w:r>
            <w:proofErr w:type="spellEnd"/>
            <w:r w:rsidRPr="00C002BC">
              <w:rPr>
                <w:rFonts w:cs="Calibri"/>
              </w:rPr>
              <w:t xml:space="preserve"> </w:t>
            </w:r>
            <w:proofErr w:type="spellStart"/>
            <w:r w:rsidRPr="00C002BC">
              <w:rPr>
                <w:rFonts w:cs="Calibri"/>
              </w:rPr>
              <w:t>идентификовати</w:t>
            </w:r>
            <w:proofErr w:type="spellEnd"/>
            <w:r w:rsidRPr="00C002BC">
              <w:rPr>
                <w:rFonts w:cs="Calibri"/>
              </w:rPr>
              <w:t xml:space="preserve"> </w:t>
            </w:r>
            <w:proofErr w:type="spellStart"/>
            <w:r w:rsidRPr="00C002BC">
              <w:rPr>
                <w:rFonts w:cs="Calibri"/>
              </w:rPr>
              <w:t>ситуације</w:t>
            </w:r>
            <w:proofErr w:type="spellEnd"/>
            <w:r w:rsidRPr="00C002BC">
              <w:rPr>
                <w:rFonts w:cs="Calibri"/>
              </w:rPr>
              <w:t xml:space="preserve"> (</w:t>
            </w:r>
            <w:proofErr w:type="spellStart"/>
            <w:r w:rsidRPr="00C002BC">
              <w:rPr>
                <w:rFonts w:cs="Calibri"/>
              </w:rPr>
              <w:t>посматрањем</w:t>
            </w:r>
            <w:proofErr w:type="spellEnd"/>
            <w:r w:rsidRPr="00C002BC">
              <w:rPr>
                <w:rFonts w:cs="Calibri"/>
              </w:rPr>
              <w:t xml:space="preserve">, </w:t>
            </w:r>
            <w:proofErr w:type="spellStart"/>
            <w:r w:rsidRPr="00C002BC">
              <w:rPr>
                <w:rFonts w:cs="Calibri"/>
              </w:rPr>
              <w:t>усменим</w:t>
            </w:r>
            <w:proofErr w:type="spellEnd"/>
            <w:r w:rsidRPr="00C002BC">
              <w:rPr>
                <w:rFonts w:cs="Calibri"/>
              </w:rPr>
              <w:t xml:space="preserve"> и </w:t>
            </w:r>
            <w:proofErr w:type="spellStart"/>
            <w:r w:rsidRPr="00C002BC">
              <w:rPr>
                <w:rFonts w:cs="Calibri"/>
              </w:rPr>
              <w:t>писаним</w:t>
            </w:r>
            <w:proofErr w:type="spellEnd"/>
            <w:r w:rsidRPr="00C002BC">
              <w:rPr>
                <w:rFonts w:cs="Calibri"/>
              </w:rPr>
              <w:t xml:space="preserve"> </w:t>
            </w:r>
            <w:proofErr w:type="spellStart"/>
            <w:r w:rsidRPr="00C002BC">
              <w:rPr>
                <w:rFonts w:cs="Calibri"/>
              </w:rPr>
              <w:t>испитивањем</w:t>
            </w:r>
            <w:proofErr w:type="spellEnd"/>
            <w:r w:rsidRPr="00C002BC">
              <w:rPr>
                <w:rFonts w:cs="Calibri"/>
              </w:rPr>
              <w:t xml:space="preserve">) у </w:t>
            </w:r>
            <w:proofErr w:type="spellStart"/>
            <w:r w:rsidRPr="00C002BC">
              <w:rPr>
                <w:rFonts w:cs="Calibri"/>
              </w:rPr>
              <w:t>којима</w:t>
            </w:r>
            <w:proofErr w:type="spellEnd"/>
            <w:r w:rsidRPr="00C002BC">
              <w:rPr>
                <w:rFonts w:cs="Calibri"/>
              </w:rPr>
              <w:t xml:space="preserve"> </w:t>
            </w:r>
            <w:proofErr w:type="spellStart"/>
            <w:r w:rsidRPr="00C002BC">
              <w:rPr>
                <w:rFonts w:cs="Calibri"/>
              </w:rPr>
              <w:t>ће</w:t>
            </w:r>
            <w:proofErr w:type="spellEnd"/>
            <w:r w:rsidRPr="00C002BC">
              <w:rPr>
                <w:rFonts w:cs="Calibri"/>
              </w:rPr>
              <w:t xml:space="preserve"> </w:t>
            </w:r>
            <w:proofErr w:type="spellStart"/>
            <w:r w:rsidRPr="00C002BC">
              <w:rPr>
                <w:rFonts w:cs="Calibri"/>
              </w:rPr>
              <w:t>ученици</w:t>
            </w:r>
            <w:proofErr w:type="spellEnd"/>
            <w:r w:rsidRPr="00C002BC">
              <w:rPr>
                <w:rFonts w:cs="Calibri"/>
              </w:rPr>
              <w:t xml:space="preserve"> </w:t>
            </w:r>
            <w:proofErr w:type="spellStart"/>
            <w:r w:rsidRPr="00C002BC">
              <w:rPr>
                <w:rFonts w:cs="Calibri"/>
              </w:rPr>
              <w:t>показати</w:t>
            </w:r>
            <w:proofErr w:type="spellEnd"/>
            <w:r w:rsidRPr="00C002BC">
              <w:rPr>
                <w:rFonts w:cs="Calibri"/>
              </w:rPr>
              <w:t xml:space="preserve"> </w:t>
            </w:r>
            <w:proofErr w:type="spellStart"/>
            <w:r w:rsidRPr="00C002BC">
              <w:rPr>
                <w:rFonts w:cs="Calibri"/>
              </w:rPr>
              <w:t>постигнути</w:t>
            </w:r>
            <w:proofErr w:type="spellEnd"/>
            <w:r w:rsidRPr="00C002BC">
              <w:rPr>
                <w:rFonts w:cs="Calibri"/>
              </w:rPr>
              <w:t xml:space="preserve"> </w:t>
            </w:r>
            <w:proofErr w:type="spellStart"/>
            <w:r w:rsidRPr="00C002BC">
              <w:rPr>
                <w:rFonts w:cs="Calibri"/>
              </w:rPr>
              <w:t>ниво</w:t>
            </w:r>
            <w:proofErr w:type="spellEnd"/>
            <w:r w:rsidRPr="00C002BC">
              <w:rPr>
                <w:rFonts w:cs="Calibri"/>
              </w:rPr>
              <w:t xml:space="preserve"> </w:t>
            </w:r>
            <w:proofErr w:type="spellStart"/>
            <w:r w:rsidRPr="00C002BC">
              <w:rPr>
                <w:rFonts w:cs="Calibri"/>
              </w:rPr>
              <w:t>очекиваних</w:t>
            </w:r>
            <w:proofErr w:type="spellEnd"/>
            <w:r w:rsidRPr="00C002BC">
              <w:rPr>
                <w:rFonts w:cs="Calibri"/>
              </w:rPr>
              <w:t xml:space="preserve"> </w:t>
            </w:r>
            <w:proofErr w:type="spellStart"/>
            <w:r w:rsidRPr="00C002BC">
              <w:rPr>
                <w:rFonts w:cs="Calibri"/>
              </w:rPr>
              <w:t>исхода</w:t>
            </w:r>
            <w:proofErr w:type="spellEnd"/>
            <w:r w:rsidR="00C002BC" w:rsidRPr="00C002BC">
              <w:rPr>
                <w:rFonts w:cs="Calibri"/>
                <w:lang w:val="sr-Cyrl-RS"/>
              </w:rPr>
              <w:t>.</w:t>
            </w:r>
          </w:p>
        </w:tc>
      </w:tr>
      <w:tr w:rsidR="00AD50A8" w:rsidRPr="00477BF3" w14:paraId="067BBC13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9D30F9" w14:textId="77777777" w:rsidR="00AD50A8" w:rsidRPr="00477BF3" w:rsidRDefault="00AD50A8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076CB114" w14:textId="77777777" w:rsidR="00AD50A8" w:rsidRPr="00477BF3" w:rsidRDefault="00AD50A8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FD2000A" w14:textId="77777777" w:rsidR="00AD50A8" w:rsidRPr="00477BF3" w:rsidRDefault="00AD50A8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66586D2D" w14:textId="77777777" w:rsidR="00AD50A8" w:rsidRPr="00477BF3" w:rsidRDefault="00AD50A8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96146C4" w14:textId="77777777" w:rsidR="00AD50A8" w:rsidRPr="00477BF3" w:rsidRDefault="00AD50A8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3E4AADD" w14:textId="77777777" w:rsidR="00AD50A8" w:rsidRPr="00477BF3" w:rsidRDefault="00AD50A8" w:rsidP="00DA5E7C">
            <w:pPr>
              <w:spacing w:after="120"/>
              <w:rPr>
                <w:rFonts w:cs="Calibri"/>
              </w:rPr>
            </w:pPr>
          </w:p>
        </w:tc>
      </w:tr>
    </w:tbl>
    <w:p w14:paraId="36BF4FF0" w14:textId="77777777" w:rsidR="00D83873" w:rsidRDefault="00D83873" w:rsidP="00C002BC">
      <w:pPr>
        <w:widowControl w:val="0"/>
        <w:spacing w:after="0" w:line="240" w:lineRule="auto"/>
      </w:pPr>
      <w:bookmarkStart w:id="1" w:name="_GoBack"/>
      <w:bookmarkEnd w:id="1"/>
    </w:p>
    <w:sectPr w:rsidR="00D83873" w:rsidSect="00C002BC">
      <w:footerReference w:type="default" r:id="rId8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6FFC5E" w14:textId="77777777" w:rsidR="00832F8A" w:rsidRDefault="00832F8A" w:rsidP="00C002BC">
      <w:pPr>
        <w:spacing w:after="0" w:line="240" w:lineRule="auto"/>
      </w:pPr>
      <w:r>
        <w:separator/>
      </w:r>
    </w:p>
  </w:endnote>
  <w:endnote w:type="continuationSeparator" w:id="0">
    <w:p w14:paraId="4F490C43" w14:textId="77777777" w:rsidR="00832F8A" w:rsidRDefault="00832F8A" w:rsidP="00C00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0FFA9B1" w14:textId="50687F7F" w:rsidR="00C002BC" w:rsidRDefault="00C002BC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60</w:t>
        </w:r>
      </w:p>
    </w:sdtContent>
  </w:sdt>
  <w:p w14:paraId="1E678AED" w14:textId="77777777" w:rsidR="00C002BC" w:rsidRDefault="00C002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A95520" w14:textId="77777777" w:rsidR="00832F8A" w:rsidRDefault="00832F8A" w:rsidP="00C002BC">
      <w:pPr>
        <w:spacing w:after="0" w:line="240" w:lineRule="auto"/>
      </w:pPr>
      <w:r>
        <w:separator/>
      </w:r>
    </w:p>
  </w:footnote>
  <w:footnote w:type="continuationSeparator" w:id="0">
    <w:p w14:paraId="7A1A6134" w14:textId="77777777" w:rsidR="00832F8A" w:rsidRDefault="00832F8A" w:rsidP="00C002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0A8"/>
    <w:rsid w:val="005867B3"/>
    <w:rsid w:val="00832F8A"/>
    <w:rsid w:val="00AD237C"/>
    <w:rsid w:val="00AD50A8"/>
    <w:rsid w:val="00C002BC"/>
    <w:rsid w:val="00D83873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9ADD28"/>
  <w15:docId w15:val="{73637A8B-5F46-42AC-8F16-E3D752A6A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50A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50A8"/>
    <w:pPr>
      <w:ind w:left="720"/>
      <w:contextualSpacing/>
    </w:pPr>
  </w:style>
  <w:style w:type="paragraph" w:styleId="NoSpacing">
    <w:name w:val="No Spacing"/>
    <w:uiPriority w:val="1"/>
    <w:qFormat/>
    <w:rsid w:val="00AD50A8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C002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02B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002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02B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F72DED-1F9F-41E5-AD95-B5329E3A0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240</Words>
  <Characters>1482</Characters>
  <Application>Microsoft Office Word</Application>
  <DocSecurity>0</DocSecurity>
  <Lines>70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2019-07-13T20:43:00Z</dcterms:created>
  <dcterms:modified xsi:type="dcterms:W3CDTF">2019-07-13T20:43:00Z</dcterms:modified>
</cp:coreProperties>
</file>